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E1DB9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5523230"/>
            <wp:effectExtent l="0" t="0" r="762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52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274945"/>
            <wp:effectExtent l="0" t="0" r="889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109720"/>
            <wp:effectExtent l="0" t="0" r="698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669280"/>
            <wp:effectExtent l="0" t="0" r="381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888990"/>
            <wp:effectExtent l="0" t="0" r="2540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986780"/>
            <wp:effectExtent l="0" t="0" r="698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8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632450"/>
            <wp:effectExtent l="0" t="0" r="8890" b="635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687955"/>
            <wp:effectExtent l="0" t="0" r="3175" b="171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657090"/>
            <wp:effectExtent l="0" t="0" r="6350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516245"/>
            <wp:effectExtent l="0" t="0" r="7620" b="825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5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DE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545E5">
    <w:pPr>
      <w:pStyle w:val="2"/>
      <w:tabs>
        <w:tab w:val="clear" w:pos="4153"/>
      </w:tabs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9939C0"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F9939C0"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42DE9B">
    <w:pPr>
      <w:pStyle w:val="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iMTA2OGQ3NGRjNmJjMDNiNDEyZGM5YWIxMGJhODIifQ=="/>
  </w:docVars>
  <w:rsids>
    <w:rsidRoot w:val="45351030"/>
    <w:rsid w:val="0410335D"/>
    <w:rsid w:val="1A813D36"/>
    <w:rsid w:val="1D0016B9"/>
    <w:rsid w:val="1F095C2A"/>
    <w:rsid w:val="273919F7"/>
    <w:rsid w:val="371E6DBC"/>
    <w:rsid w:val="3C2D402D"/>
    <w:rsid w:val="3EE70049"/>
    <w:rsid w:val="45351030"/>
    <w:rsid w:val="5799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5623</Words>
  <Characters>5987</Characters>
  <Lines>0</Lines>
  <Paragraphs>0</Paragraphs>
  <TotalTime>2</TotalTime>
  <ScaleCrop>false</ScaleCrop>
  <LinksUpToDate>false</LinksUpToDate>
  <CharactersWithSpaces>6095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2024-08-08T15:32:00Z</dcterms:created>
  <dc:creator>尚未（NG）乐器 田亮</dc:creator>
  <cp:lastModifiedBy>王大胖</cp:lastModifiedBy>
  <dcterms:modified xsi:type="dcterms:W3CDTF">2024-10-22T02:42:13Z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BC68FF0F7E7A4742976D835217E487C1_13</vt:lpwstr>
  </property>
</Properties>
</file>